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240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150EF2E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045137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045137">
              <w:rPr>
                <w:rFonts w:ascii="Arial" w:hAnsi="Arial" w:cs="Arial"/>
                <w:b/>
              </w:rPr>
              <w:t>Gabarrona</w:t>
            </w:r>
            <w:proofErr w:type="spellEnd"/>
            <w:r w:rsidR="00045137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34F1EE37" w:rsidR="00357B11" w:rsidRPr="00703876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703876" w:rsidRPr="00703876">
              <w:rPr>
                <w:rFonts w:ascii="Arial" w:hAnsi="Arial" w:cs="Arial"/>
                <w:b/>
              </w:rPr>
              <w:t>ARTES</w:t>
            </w:r>
          </w:p>
          <w:p w14:paraId="67F36446" w14:textId="16A06A96" w:rsidR="00357B11" w:rsidRDefault="00707F2C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045137">
              <w:rPr>
                <w:rFonts w:ascii="Arial" w:hAnsi="Arial" w:cs="Arial"/>
                <w:b/>
              </w:rPr>
              <w:t>OUTUBRO</w:t>
            </w:r>
          </w:p>
        </w:tc>
      </w:tr>
      <w:tr w:rsidR="00567F97" w14:paraId="1F339DBB" w14:textId="77777777" w:rsidTr="00763BF8">
        <w:trPr>
          <w:trHeight w:val="276"/>
        </w:trPr>
        <w:tc>
          <w:tcPr>
            <w:tcW w:w="1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13130B" w14:paraId="7933FC6F" w14:textId="77777777" w:rsidTr="00763BF8">
        <w:trPr>
          <w:trHeight w:val="1701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13130B" w:rsidRDefault="0013130B" w:rsidP="0013130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13130B" w:rsidRDefault="0013130B" w:rsidP="0013130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7CB55" w14:textId="4117B986" w:rsidR="009A70D9" w:rsidRPr="009A70D9" w:rsidRDefault="0013130B" w:rsidP="009A70D9">
            <w:pPr>
              <w:jc w:val="both"/>
            </w:pPr>
            <w:r>
              <w:rPr>
                <w:szCs w:val="28"/>
              </w:rPr>
              <w:t>(0</w:t>
            </w:r>
            <w:r w:rsidR="00B72DA7">
              <w:rPr>
                <w:szCs w:val="28"/>
              </w:rPr>
              <w:t>5</w:t>
            </w:r>
            <w:r>
              <w:rPr>
                <w:szCs w:val="28"/>
              </w:rPr>
              <w:t xml:space="preserve">/10) </w:t>
            </w:r>
            <w:r w:rsidR="009A70D9">
              <w:rPr>
                <w:szCs w:val="28"/>
              </w:rPr>
              <w:t xml:space="preserve">- </w:t>
            </w:r>
            <w:r w:rsidR="009A70D9" w:rsidRPr="009A70D9">
              <w:t>Pesquisa e estudo para a videoaula das emoções.</w:t>
            </w:r>
          </w:p>
          <w:p w14:paraId="482059FD" w14:textId="485C1634" w:rsidR="009A70D9" w:rsidRPr="009A70D9" w:rsidRDefault="009A70D9" w:rsidP="009A70D9">
            <w:pPr>
              <w:pStyle w:val="SemEspaamento"/>
              <w:jc w:val="both"/>
            </w:pPr>
            <w:r w:rsidRPr="009A70D9">
              <w:t>Montagem das apostilas (material impresso)</w:t>
            </w:r>
            <w:r>
              <w:t>;</w:t>
            </w:r>
          </w:p>
          <w:p w14:paraId="1C291E26" w14:textId="40C5FD16" w:rsidR="009A70D9" w:rsidRPr="009A70D9" w:rsidRDefault="009A70D9" w:rsidP="009A70D9">
            <w:pPr>
              <w:pStyle w:val="SemEspaamento"/>
              <w:jc w:val="both"/>
            </w:pPr>
            <w:r w:rsidRPr="009A70D9">
              <w:rPr>
                <w:bCs/>
              </w:rPr>
              <w:t>Desenvolvimento de roteiro de uma forma clara</w:t>
            </w:r>
            <w:r>
              <w:rPr>
                <w:bCs/>
              </w:rPr>
              <w:t>;</w:t>
            </w:r>
            <w:r w:rsidRPr="009A70D9">
              <w:rPr>
                <w:bCs/>
              </w:rPr>
              <w:t xml:space="preserve"> </w:t>
            </w:r>
          </w:p>
          <w:p w14:paraId="6885B492" w14:textId="7076461C" w:rsidR="009A70D9" w:rsidRDefault="009A70D9" w:rsidP="009A70D9">
            <w:pPr>
              <w:rPr>
                <w:szCs w:val="28"/>
              </w:rPr>
            </w:pPr>
          </w:p>
          <w:p w14:paraId="06BCA021" w14:textId="2DCF071D" w:rsidR="0013130B" w:rsidRDefault="0013130B" w:rsidP="0013130B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CB997" w14:textId="5DED958B" w:rsidR="009A70D9" w:rsidRPr="009A70D9" w:rsidRDefault="0013130B" w:rsidP="0013130B">
            <w:r>
              <w:rPr>
                <w:szCs w:val="28"/>
              </w:rPr>
              <w:t>(06/10) -.</w:t>
            </w:r>
            <w:r w:rsidR="009A70D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A70D9" w:rsidRPr="009A70D9">
              <w:rPr>
                <w:bCs/>
              </w:rPr>
              <w:t>preparação do ambiente para a gravação</w:t>
            </w:r>
            <w:r w:rsidR="009A70D9">
              <w:rPr>
                <w:bCs/>
              </w:rPr>
              <w:t xml:space="preserve"> vídeo’’</w:t>
            </w:r>
            <w:r w:rsidR="009A70D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A70D9" w:rsidRPr="009A70D9">
              <w:rPr>
                <w:bCs/>
              </w:rPr>
              <w:t>Expressões faciais’’</w:t>
            </w:r>
            <w:r w:rsidR="009A70D9">
              <w:rPr>
                <w:bCs/>
              </w:rPr>
              <w:t>;</w:t>
            </w:r>
          </w:p>
          <w:p w14:paraId="5C8BC529" w14:textId="77777777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 xml:space="preserve"> Execução e postagem do vídeo</w:t>
            </w:r>
            <w:r w:rsidR="009A70D9">
              <w:rPr>
                <w:szCs w:val="28"/>
              </w:rPr>
              <w:t>;</w:t>
            </w:r>
          </w:p>
          <w:p w14:paraId="79178B16" w14:textId="77777777" w:rsidR="009A70D9" w:rsidRPr="009A70D9" w:rsidRDefault="009A70D9" w:rsidP="009A70D9">
            <w:pPr>
              <w:jc w:val="both"/>
              <w:rPr>
                <w:b/>
              </w:rPr>
            </w:pPr>
            <w:r w:rsidRPr="009A70D9">
              <w:rPr>
                <w:bCs/>
              </w:rPr>
              <w:t>Acompanhamento das visualizações e devolutivas.</w:t>
            </w:r>
          </w:p>
          <w:p w14:paraId="173FB8FD" w14:textId="77777777" w:rsidR="009A70D9" w:rsidRPr="009A70D9" w:rsidRDefault="009A70D9" w:rsidP="009A70D9">
            <w:pPr>
              <w:jc w:val="both"/>
              <w:rPr>
                <w:bCs/>
              </w:rPr>
            </w:pPr>
            <w:r w:rsidRPr="009A70D9">
              <w:rPr>
                <w:bCs/>
              </w:rPr>
              <w:t>Preparação das sacolinhas ‘’Dia das crianças’’.</w:t>
            </w:r>
          </w:p>
          <w:p w14:paraId="0D57C2C5" w14:textId="6E41DA78" w:rsidR="009A70D9" w:rsidRDefault="00B72DA7" w:rsidP="0013130B">
            <w:pPr>
              <w:rPr>
                <w:szCs w:val="28"/>
              </w:rPr>
            </w:pPr>
            <w:r w:rsidRPr="00B72DA7">
              <w:rPr>
                <w:bCs/>
              </w:rPr>
              <w:t>Elaboração e digitação de relatório</w:t>
            </w:r>
            <w:r w:rsidRPr="00A959D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29903A72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(07/10) 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0FC085BF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(08/10)-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09323A22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(09/10)-</w:t>
            </w:r>
          </w:p>
        </w:tc>
      </w:tr>
      <w:tr w:rsidR="0013130B" w14:paraId="584278DD" w14:textId="77777777" w:rsidTr="00763BF8">
        <w:trPr>
          <w:trHeight w:val="1701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13130B" w:rsidRDefault="0013130B" w:rsidP="0013130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13130B" w:rsidRDefault="0013130B" w:rsidP="0013130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332E27E7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(12/10)– Feriado.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73E9" w14:textId="46B7293E" w:rsidR="009A3284" w:rsidRPr="009A3284" w:rsidRDefault="0013130B" w:rsidP="009A3284">
            <w:pPr>
              <w:jc w:val="both"/>
            </w:pPr>
            <w:r>
              <w:rPr>
                <w:szCs w:val="28"/>
              </w:rPr>
              <w:t>(13/</w:t>
            </w:r>
            <w:bookmarkStart w:id="0" w:name="_Hlk54712736"/>
            <w:r w:rsidR="009A3284">
              <w:rPr>
                <w:szCs w:val="28"/>
              </w:rPr>
              <w:t>10) -</w:t>
            </w:r>
            <w:r w:rsidR="009A3284" w:rsidRPr="00002F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3284" w:rsidRPr="009A3284">
              <w:t>Pesquisa e estudo para a videoaula das emoções.</w:t>
            </w:r>
          </w:p>
          <w:p w14:paraId="4AA6DC13" w14:textId="6A7696C8" w:rsidR="009A3284" w:rsidRPr="009A3284" w:rsidRDefault="009A3284" w:rsidP="009A3284">
            <w:pPr>
              <w:pStyle w:val="SemEspaamento"/>
              <w:jc w:val="both"/>
            </w:pPr>
            <w:r w:rsidRPr="009A3284">
              <w:t>Preparo do material e do roteiro para a videoaula.</w:t>
            </w:r>
          </w:p>
          <w:p w14:paraId="7E55AFBF" w14:textId="77777777" w:rsidR="009A3284" w:rsidRPr="009A3284" w:rsidRDefault="009A3284" w:rsidP="009A3284">
            <w:pPr>
              <w:jc w:val="both"/>
              <w:rPr>
                <w:bCs/>
              </w:rPr>
            </w:pPr>
            <w:r w:rsidRPr="009A3284">
              <w:rPr>
                <w:bCs/>
              </w:rPr>
              <w:t>Feito ensaio, decorado roteiro e preparação do ambiente para a gravação. Checagem de eco no ambiente. Até deixar o ambiente adequado para a gravação.</w:t>
            </w:r>
          </w:p>
          <w:p w14:paraId="38443357" w14:textId="1BB6F55D" w:rsidR="009A3284" w:rsidRPr="009A3284" w:rsidRDefault="009A3284" w:rsidP="009A3284">
            <w:pPr>
              <w:jc w:val="both"/>
              <w:rPr>
                <w:bCs/>
              </w:rPr>
            </w:pPr>
            <w:r w:rsidRPr="009A3284">
              <w:rPr>
                <w:bCs/>
              </w:rPr>
              <w:t>Feito a gravação da videoaula:’’ Brincando com as expressões faciais’</w:t>
            </w:r>
            <w:r>
              <w:rPr>
                <w:bCs/>
              </w:rPr>
              <w:t>.</w:t>
            </w:r>
          </w:p>
          <w:p w14:paraId="2B725B50" w14:textId="77777777" w:rsidR="009A3284" w:rsidRPr="009A3284" w:rsidRDefault="009A3284" w:rsidP="009A3284">
            <w:pPr>
              <w:jc w:val="both"/>
              <w:rPr>
                <w:color w:val="000000"/>
                <w:lang w:eastAsia="pt-BR"/>
              </w:rPr>
            </w:pPr>
            <w:r w:rsidRPr="009A3284">
              <w:rPr>
                <w:color w:val="000000"/>
                <w:lang w:eastAsia="pt-BR"/>
              </w:rPr>
              <w:t>Postagem do vídeo: ‘’brincando com as expressões faciais’’.</w:t>
            </w:r>
          </w:p>
          <w:p w14:paraId="0C5116DF" w14:textId="19176C94" w:rsidR="009A3284" w:rsidRPr="009A3284" w:rsidRDefault="009A3284" w:rsidP="009A3284">
            <w:pPr>
              <w:jc w:val="both"/>
              <w:rPr>
                <w:bCs/>
              </w:rPr>
            </w:pPr>
            <w:r w:rsidRPr="009A3284">
              <w:rPr>
                <w:color w:val="000000"/>
                <w:lang w:eastAsia="pt-BR"/>
              </w:rPr>
              <w:t xml:space="preserve">Interação com os educandos e famílias através do grupo </w:t>
            </w:r>
            <w:r w:rsidRPr="009A3284">
              <w:rPr>
                <w:color w:val="000000"/>
                <w:lang w:eastAsia="pt-BR"/>
              </w:rPr>
              <w:lastRenderedPageBreak/>
              <w:t>WhatsApp</w:t>
            </w:r>
            <w:r>
              <w:rPr>
                <w:color w:val="000000"/>
                <w:lang w:eastAsia="pt-BR"/>
              </w:rPr>
              <w:t>.</w:t>
            </w:r>
          </w:p>
          <w:bookmarkEnd w:id="0"/>
          <w:p w14:paraId="39D5B857" w14:textId="34FCC513" w:rsidR="0013130B" w:rsidRPr="009A3284" w:rsidRDefault="009A3284" w:rsidP="009A32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A3284">
              <w:rPr>
                <w:bCs/>
              </w:rPr>
              <w:t>Elaboração e digitação de relatório plano de aula e rotina seman</w:t>
            </w:r>
            <w:r>
              <w:rPr>
                <w:bCs/>
              </w:rPr>
              <w:t>al.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71D3D22B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(14/</w:t>
            </w:r>
            <w:r w:rsidR="009A3284">
              <w:rPr>
                <w:szCs w:val="28"/>
              </w:rPr>
              <w:t>10) 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7D551B09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(15/10)-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0F305A3F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(16/10)-</w:t>
            </w:r>
          </w:p>
        </w:tc>
      </w:tr>
      <w:tr w:rsidR="0013130B" w14:paraId="5132D9EC" w14:textId="77777777" w:rsidTr="00763BF8">
        <w:trPr>
          <w:trHeight w:val="1701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13130B" w:rsidRDefault="0013130B" w:rsidP="0013130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13130B" w:rsidRDefault="0013130B" w:rsidP="0013130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A63EF" w14:textId="7DC03769" w:rsidR="00F60DF2" w:rsidRPr="00F60DF2" w:rsidRDefault="0013130B" w:rsidP="00F60DF2">
            <w:pPr>
              <w:pStyle w:val="SemEspaamento"/>
            </w:pPr>
            <w:r>
              <w:rPr>
                <w:szCs w:val="28"/>
              </w:rPr>
              <w:t>(19/10) -</w:t>
            </w:r>
            <w:r w:rsidR="00F60DF2" w:rsidRPr="007D5FD9">
              <w:t xml:space="preserve"> </w:t>
            </w:r>
            <w:r w:rsidR="00F60DF2" w:rsidRPr="00F60DF2">
              <w:t>Estudo e pesquisa mosaico.</w:t>
            </w:r>
          </w:p>
          <w:p w14:paraId="79ED26C7" w14:textId="77777777" w:rsidR="0013130B" w:rsidRPr="00F60DF2" w:rsidRDefault="00F60DF2" w:rsidP="00F60DF2">
            <w:pPr>
              <w:pStyle w:val="SemEspaamento"/>
            </w:pPr>
            <w:r w:rsidRPr="00F60DF2">
              <w:t>Desenvolvimento de um roteiro.</w:t>
            </w:r>
          </w:p>
          <w:p w14:paraId="1F2F1729" w14:textId="0DCEAADC" w:rsidR="00F60DF2" w:rsidRDefault="00F60DF2" w:rsidP="00F60DF2">
            <w:pPr>
              <w:pStyle w:val="SemEspaamento"/>
              <w:rPr>
                <w:szCs w:val="28"/>
              </w:rPr>
            </w:pPr>
            <w:r w:rsidRPr="00F60DF2">
              <w:t>Elaboração e digitação no relatório: brincando com as expressões faciais.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31A2" w14:textId="0F675171" w:rsidR="00F60DF2" w:rsidRPr="00F60DF2" w:rsidRDefault="0013130B" w:rsidP="00F60DF2">
            <w:pPr>
              <w:pStyle w:val="SemEspaamento"/>
            </w:pPr>
            <w:r>
              <w:rPr>
                <w:szCs w:val="28"/>
              </w:rPr>
              <w:t>(20/</w:t>
            </w:r>
            <w:r w:rsidR="00F60DF2">
              <w:rPr>
                <w:szCs w:val="28"/>
              </w:rPr>
              <w:t>10) -</w:t>
            </w:r>
            <w:r w:rsidR="00F60DF2" w:rsidRPr="00FF6067">
              <w:t xml:space="preserve"> </w:t>
            </w:r>
            <w:r w:rsidR="00F60DF2" w:rsidRPr="00F60DF2">
              <w:t>Pintura no mosaico para demostrar na execução do vídeo.</w:t>
            </w:r>
          </w:p>
          <w:p w14:paraId="09AC27CF" w14:textId="6DA62724" w:rsidR="00F60DF2" w:rsidRPr="00F60DF2" w:rsidRDefault="00F60DF2" w:rsidP="00F60DF2">
            <w:pPr>
              <w:pStyle w:val="SemEspaamento"/>
            </w:pPr>
            <w:r w:rsidRPr="00F60DF2">
              <w:t>Roteiro decorado e preparação do ambiente para a gravação.</w:t>
            </w:r>
          </w:p>
          <w:p w14:paraId="440D55A4" w14:textId="64FD4844" w:rsidR="00F60DF2" w:rsidRPr="00F60DF2" w:rsidRDefault="00F60DF2" w:rsidP="00F60DF2">
            <w:pPr>
              <w:pStyle w:val="SemEspaamento"/>
            </w:pPr>
            <w:r w:rsidRPr="00F60DF2">
              <w:t xml:space="preserve">Vídeos testes para verificação de áudio/vídeo. </w:t>
            </w:r>
          </w:p>
          <w:p w14:paraId="3276615A" w14:textId="20319020" w:rsidR="00F60DF2" w:rsidRPr="00F60DF2" w:rsidRDefault="00F60DF2" w:rsidP="00F60DF2">
            <w:pPr>
              <w:pStyle w:val="SemEspaamento"/>
            </w:pPr>
            <w:r w:rsidRPr="00F60DF2">
              <w:t>Gravação da videoaula’ ’mosaico’’, em acordo com roteiro desenvolvido anteriormente.</w:t>
            </w:r>
          </w:p>
          <w:p w14:paraId="2CC96949" w14:textId="016B1469" w:rsidR="00F60DF2" w:rsidRPr="00F60DF2" w:rsidRDefault="00F60DF2" w:rsidP="00F60DF2">
            <w:pPr>
              <w:pStyle w:val="SemEspaamento"/>
            </w:pPr>
            <w:r w:rsidRPr="00F60DF2">
              <w:t>Postagem do vídeo no grupo WhatsApp, interação com educandos.</w:t>
            </w:r>
          </w:p>
          <w:p w14:paraId="295E1B2B" w14:textId="77777777" w:rsidR="00F60DF2" w:rsidRPr="00F60DF2" w:rsidRDefault="00F60DF2" w:rsidP="00F60DF2">
            <w:pPr>
              <w:pStyle w:val="SemEspaamento"/>
            </w:pPr>
          </w:p>
          <w:p w14:paraId="6C98317F" w14:textId="2367EF57" w:rsidR="0013130B" w:rsidRDefault="0013130B" w:rsidP="0013130B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705B0" w14:textId="263D0EA3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(21/</w:t>
            </w:r>
            <w:r w:rsidR="00F60DF2">
              <w:rPr>
                <w:szCs w:val="28"/>
              </w:rPr>
              <w:t>10) -</w:t>
            </w:r>
          </w:p>
          <w:p w14:paraId="25AFB86B" w14:textId="670DEB1D" w:rsidR="0013130B" w:rsidRDefault="0013130B" w:rsidP="0013130B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10FFF9B9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(22/10)-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6ADF35B1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(23/10)-</w:t>
            </w:r>
          </w:p>
        </w:tc>
      </w:tr>
      <w:tr w:rsidR="0013130B" w14:paraId="2300EA78" w14:textId="77777777" w:rsidTr="00763BF8">
        <w:trPr>
          <w:trHeight w:val="1701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13130B" w:rsidRDefault="0013130B" w:rsidP="0013130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13130B" w:rsidRDefault="0013130B" w:rsidP="0013130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44E3C" w14:textId="56EF71D1" w:rsidR="00665766" w:rsidRPr="00665766" w:rsidRDefault="0013130B" w:rsidP="00665766">
            <w:pPr>
              <w:jc w:val="both"/>
              <w:rPr>
                <w:bCs/>
              </w:rPr>
            </w:pPr>
            <w:r>
              <w:rPr>
                <w:szCs w:val="28"/>
              </w:rPr>
              <w:t>(26/</w:t>
            </w:r>
            <w:r w:rsidR="00665766">
              <w:rPr>
                <w:szCs w:val="28"/>
              </w:rPr>
              <w:t>10) -</w:t>
            </w:r>
            <w:r w:rsidR="0066576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65766" w:rsidRPr="00665766">
              <w:rPr>
                <w:bCs/>
              </w:rPr>
              <w:t xml:space="preserve">Pesquisa e estudo pinturas com legenda. </w:t>
            </w:r>
          </w:p>
          <w:p w14:paraId="2D52320C" w14:textId="6CC07FED" w:rsidR="0013130B" w:rsidRPr="00665766" w:rsidRDefault="00665766" w:rsidP="0013130B">
            <w:r w:rsidRPr="00665766">
              <w:t xml:space="preserve">Desenvolvimento de um roteiro de forma </w:t>
            </w:r>
            <w:r w:rsidRPr="00665766">
              <w:t>clara.</w:t>
            </w:r>
          </w:p>
          <w:p w14:paraId="1B214C78" w14:textId="77777777" w:rsidR="00665766" w:rsidRPr="00665766" w:rsidRDefault="00665766" w:rsidP="00665766">
            <w:pPr>
              <w:pStyle w:val="SemEspaamento"/>
            </w:pPr>
            <w:r w:rsidRPr="00665766">
              <w:t xml:space="preserve">Elaboração, digitação e inseri fotos no relatório ‘’mosaico’’. </w:t>
            </w:r>
          </w:p>
          <w:p w14:paraId="2FF8A534" w14:textId="77777777" w:rsidR="00665766" w:rsidRDefault="00665766" w:rsidP="001313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A51508" w14:textId="380B874C" w:rsidR="00665766" w:rsidRDefault="00665766" w:rsidP="0013130B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7B73" w14:textId="758EBE81" w:rsidR="00665766" w:rsidRPr="00665766" w:rsidRDefault="0013130B" w:rsidP="00665766">
            <w:pPr>
              <w:jc w:val="both"/>
            </w:pPr>
            <w:r>
              <w:rPr>
                <w:szCs w:val="28"/>
              </w:rPr>
              <w:t>(27/</w:t>
            </w:r>
            <w:r w:rsidR="00665766">
              <w:rPr>
                <w:szCs w:val="28"/>
              </w:rPr>
              <w:t>10) -</w:t>
            </w:r>
            <w:r w:rsidR="0066576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5766" w:rsidRPr="00665766">
              <w:t>Pesquisa e estudo para material impresso dando continuidade nas atividades.</w:t>
            </w:r>
          </w:p>
          <w:p w14:paraId="12DA16E6" w14:textId="77777777" w:rsidR="0013130B" w:rsidRPr="00665766" w:rsidRDefault="00665766" w:rsidP="0013130B">
            <w:pPr>
              <w:rPr>
                <w:bCs/>
              </w:rPr>
            </w:pPr>
            <w:r w:rsidRPr="00665766">
              <w:rPr>
                <w:bCs/>
              </w:rPr>
              <w:t>Pintura no desenho para a execução do vídeo, organização e preparação do ambiente</w:t>
            </w:r>
            <w:r w:rsidRPr="00665766">
              <w:rPr>
                <w:bCs/>
              </w:rPr>
              <w:t>.</w:t>
            </w:r>
          </w:p>
          <w:p w14:paraId="13723328" w14:textId="77777777" w:rsidR="00665766" w:rsidRPr="00665766" w:rsidRDefault="00665766" w:rsidP="00665766">
            <w:pPr>
              <w:jc w:val="both"/>
              <w:rPr>
                <w:bCs/>
              </w:rPr>
            </w:pPr>
            <w:r w:rsidRPr="00665766">
              <w:rPr>
                <w:bCs/>
              </w:rPr>
              <w:t>Ensaio do roteiro vídeos testes para verificação de áudio/vídeo.</w:t>
            </w:r>
          </w:p>
          <w:p w14:paraId="1F288534" w14:textId="77777777" w:rsidR="00665766" w:rsidRPr="00665766" w:rsidRDefault="00665766" w:rsidP="0013130B">
            <w:pPr>
              <w:rPr>
                <w:bCs/>
              </w:rPr>
            </w:pPr>
            <w:r w:rsidRPr="00665766">
              <w:rPr>
                <w:bCs/>
              </w:rPr>
              <w:t>Feito a gravação da videoaula ‘’ pintando peixe com legenda’’</w:t>
            </w:r>
            <w:r w:rsidRPr="00665766">
              <w:rPr>
                <w:bCs/>
              </w:rPr>
              <w:t>.</w:t>
            </w:r>
          </w:p>
          <w:p w14:paraId="1171FA67" w14:textId="77777777" w:rsidR="00665766" w:rsidRPr="00665766" w:rsidRDefault="00665766" w:rsidP="0013130B">
            <w:pPr>
              <w:rPr>
                <w:bCs/>
              </w:rPr>
            </w:pPr>
            <w:r w:rsidRPr="00665766">
              <w:rPr>
                <w:bCs/>
              </w:rPr>
              <w:t xml:space="preserve">Postagem do vídeo no grupo </w:t>
            </w:r>
            <w:r w:rsidRPr="00665766">
              <w:rPr>
                <w:bCs/>
              </w:rPr>
              <w:lastRenderedPageBreak/>
              <w:t>WhatsApp e interação   com educandos</w:t>
            </w:r>
            <w:r w:rsidRPr="00665766">
              <w:rPr>
                <w:bCs/>
              </w:rPr>
              <w:t>.</w:t>
            </w:r>
          </w:p>
          <w:p w14:paraId="2189CC07" w14:textId="77777777" w:rsidR="00665766" w:rsidRPr="00665766" w:rsidRDefault="00665766" w:rsidP="00665766">
            <w:pPr>
              <w:tabs>
                <w:tab w:val="left" w:pos="10814"/>
              </w:tabs>
            </w:pPr>
            <w:r w:rsidRPr="00665766">
              <w:t>Fechamento dos relatórios do mês de outubro, inseri fotos de visualização e digitei no plano mensal as atividades realizadas.</w:t>
            </w:r>
          </w:p>
          <w:p w14:paraId="1C248A62" w14:textId="41DE8A71" w:rsidR="00665766" w:rsidRDefault="00665766" w:rsidP="0013130B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06CCA350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(28/10) 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48B6BED4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(29/10)-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3F9095BE" w:rsidR="0013130B" w:rsidRDefault="0013130B" w:rsidP="0013130B">
            <w:pPr>
              <w:rPr>
                <w:szCs w:val="28"/>
              </w:rPr>
            </w:pPr>
            <w:r>
              <w:rPr>
                <w:szCs w:val="28"/>
              </w:rPr>
              <w:t>(30/10)-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442F5" w14:textId="77777777" w:rsidR="00304F43" w:rsidRDefault="00304F43" w:rsidP="00172C90">
      <w:r>
        <w:separator/>
      </w:r>
    </w:p>
  </w:endnote>
  <w:endnote w:type="continuationSeparator" w:id="0">
    <w:p w14:paraId="19FB29BD" w14:textId="77777777" w:rsidR="00304F43" w:rsidRDefault="00304F4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75F68" w14:textId="77777777" w:rsidR="00304F43" w:rsidRDefault="00304F43" w:rsidP="00172C90">
      <w:r>
        <w:separator/>
      </w:r>
    </w:p>
  </w:footnote>
  <w:footnote w:type="continuationSeparator" w:id="0">
    <w:p w14:paraId="5CB7FD88" w14:textId="77777777" w:rsidR="00304F43" w:rsidRDefault="00304F4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7FA"/>
    <w:rsid w:val="00011DF6"/>
    <w:rsid w:val="00031857"/>
    <w:rsid w:val="00045137"/>
    <w:rsid w:val="00064F00"/>
    <w:rsid w:val="000773DC"/>
    <w:rsid w:val="00081A32"/>
    <w:rsid w:val="000C4C01"/>
    <w:rsid w:val="00130DF8"/>
    <w:rsid w:val="0013130B"/>
    <w:rsid w:val="00172C90"/>
    <w:rsid w:val="001D3861"/>
    <w:rsid w:val="002B7F7D"/>
    <w:rsid w:val="002D106C"/>
    <w:rsid w:val="00304F43"/>
    <w:rsid w:val="00357B11"/>
    <w:rsid w:val="003878B1"/>
    <w:rsid w:val="003A6D31"/>
    <w:rsid w:val="00567F97"/>
    <w:rsid w:val="0058341A"/>
    <w:rsid w:val="005B053F"/>
    <w:rsid w:val="005F2C5F"/>
    <w:rsid w:val="0064071B"/>
    <w:rsid w:val="006531A3"/>
    <w:rsid w:val="00665766"/>
    <w:rsid w:val="00703876"/>
    <w:rsid w:val="00707F2C"/>
    <w:rsid w:val="00757215"/>
    <w:rsid w:val="00763BF8"/>
    <w:rsid w:val="007824E8"/>
    <w:rsid w:val="00790172"/>
    <w:rsid w:val="0079511C"/>
    <w:rsid w:val="007B202D"/>
    <w:rsid w:val="007B2C89"/>
    <w:rsid w:val="008338AF"/>
    <w:rsid w:val="008A1639"/>
    <w:rsid w:val="008B1E4D"/>
    <w:rsid w:val="009138FD"/>
    <w:rsid w:val="00962C55"/>
    <w:rsid w:val="009A3284"/>
    <w:rsid w:val="009A70D9"/>
    <w:rsid w:val="009E77EF"/>
    <w:rsid w:val="00A02AC0"/>
    <w:rsid w:val="00AF6423"/>
    <w:rsid w:val="00B72DA7"/>
    <w:rsid w:val="00C97610"/>
    <w:rsid w:val="00CD74A8"/>
    <w:rsid w:val="00D20509"/>
    <w:rsid w:val="00D44B63"/>
    <w:rsid w:val="00D55794"/>
    <w:rsid w:val="00E2493C"/>
    <w:rsid w:val="00EC26D8"/>
    <w:rsid w:val="00F60DF2"/>
    <w:rsid w:val="00F7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3A52ED1-8854-41AE-A5E1-CE926315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9A70D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9A3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361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41</cp:revision>
  <dcterms:created xsi:type="dcterms:W3CDTF">2020-08-03T15:58:00Z</dcterms:created>
  <dcterms:modified xsi:type="dcterms:W3CDTF">2020-10-31T13:57:00Z</dcterms:modified>
</cp:coreProperties>
</file>